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FEB5" w14:textId="77777777" w:rsidR="006E2D46" w:rsidRPr="00210AF5" w:rsidRDefault="006E2D46" w:rsidP="006E2D46">
      <w:pPr>
        <w:spacing w:after="0" w:line="256" w:lineRule="auto"/>
        <w:ind w:right="4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b/>
          <w:sz w:val="24"/>
          <w:szCs w:val="24"/>
          <w:lang w:eastAsia="pl-PL"/>
        </w:rPr>
        <w:t>FORMULARZ PROJEKTU</w:t>
      </w:r>
    </w:p>
    <w:p w14:paraId="232F54A6" w14:textId="77777777" w:rsidR="006E2D46" w:rsidRPr="00210AF5" w:rsidRDefault="006E2D46" w:rsidP="006E2D46">
      <w:pPr>
        <w:spacing w:after="0" w:line="256" w:lineRule="auto"/>
        <w:ind w:right="5"/>
        <w:jc w:val="center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>do realizacji w ramach Bud</w:t>
      </w:r>
      <w:r w:rsidRPr="00210AF5">
        <w:rPr>
          <w:rFonts w:ascii="Trebuchet MS" w:eastAsia="Calibri" w:hAnsi="Trebuchet MS" w:cs="Calibri"/>
          <w:sz w:val="24"/>
          <w:szCs w:val="24"/>
          <w:lang w:eastAsia="pl-PL"/>
        </w:rPr>
        <w:t>ż</w:t>
      </w:r>
      <w:r w:rsidRPr="00210AF5">
        <w:rPr>
          <w:rFonts w:ascii="Trebuchet MS" w:eastAsia="Times New Roman" w:hAnsi="Trebuchet MS" w:cs="Times New Roman"/>
          <w:i/>
          <w:sz w:val="24"/>
          <w:szCs w:val="24"/>
          <w:lang w:eastAsia="pl-PL"/>
        </w:rPr>
        <w:t xml:space="preserve">etu Obywatelskiego Miasta Puławy </w:t>
      </w:r>
    </w:p>
    <w:p w14:paraId="69CF378C" w14:textId="77777777" w:rsidR="006E2D46" w:rsidRPr="00210AF5" w:rsidRDefault="006E2D46" w:rsidP="006E2D46">
      <w:pPr>
        <w:spacing w:after="0" w:line="256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210AF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</w:p>
    <w:p w14:paraId="4D92EE7E" w14:textId="77777777" w:rsidR="006E2D46" w:rsidRPr="00210AF5" w:rsidRDefault="006E2D46" w:rsidP="006E2D46">
      <w:pPr>
        <w:keepNext/>
        <w:keepLines/>
        <w:spacing w:after="0" w:line="256" w:lineRule="auto"/>
        <w:ind w:left="10" w:right="3" w:hanging="10"/>
        <w:jc w:val="center"/>
        <w:outlineLvl w:val="0"/>
        <w:rPr>
          <w:rFonts w:ascii="Trebuchet MS" w:eastAsia="Times New Roman" w:hAnsi="Trebuchet MS" w:cs="Times New Roman"/>
          <w:b/>
          <w:lang w:eastAsia="pl-PL"/>
        </w:rPr>
      </w:pPr>
      <w:r w:rsidRPr="00210AF5">
        <w:rPr>
          <w:rFonts w:ascii="Trebuchet MS" w:eastAsia="Arial" w:hAnsi="Trebuchet MS" w:cs="Arial"/>
          <w:b/>
          <w:lang w:eastAsia="pl-PL"/>
        </w:rPr>
        <w:t xml:space="preserve"> </w:t>
      </w:r>
      <w:r w:rsidRPr="00210AF5">
        <w:rPr>
          <w:rFonts w:ascii="Trebuchet MS" w:eastAsia="Times New Roman" w:hAnsi="Trebuchet MS" w:cs="Times New Roman"/>
          <w:b/>
          <w:lang w:eastAsia="pl-PL"/>
        </w:rPr>
        <w:t xml:space="preserve">Informacje o projekcie </w:t>
      </w:r>
    </w:p>
    <w:tbl>
      <w:tblPr>
        <w:tblStyle w:val="TableGrid11"/>
        <w:tblW w:w="10333" w:type="dxa"/>
        <w:jc w:val="center"/>
        <w:tblInd w:w="0" w:type="dxa"/>
        <w:tblLayout w:type="fixed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563"/>
        <w:gridCol w:w="7755"/>
        <w:gridCol w:w="15"/>
      </w:tblGrid>
      <w:tr w:rsidR="006E2D46" w:rsidRPr="00210AF5" w14:paraId="5085CF97" w14:textId="77777777" w:rsidTr="00F74AB9">
        <w:trPr>
          <w:gridAfter w:val="1"/>
          <w:wAfter w:w="15" w:type="dxa"/>
          <w:trHeight w:val="1442"/>
          <w:jc w:val="center"/>
        </w:trPr>
        <w:tc>
          <w:tcPr>
            <w:tcW w:w="2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18D4428D" w14:textId="77777777" w:rsidR="006E2D46" w:rsidRPr="00210AF5" w:rsidRDefault="006E2D46" w:rsidP="00F74AB9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</w:rPr>
            </w:pPr>
          </w:p>
          <w:p w14:paraId="2209C87B" w14:textId="77777777" w:rsidR="006E2D46" w:rsidRPr="00210AF5" w:rsidRDefault="006E2D46" w:rsidP="00F74AB9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</w:rPr>
            </w:pPr>
          </w:p>
          <w:p w14:paraId="6C5CE56E" w14:textId="77777777" w:rsidR="006E2D46" w:rsidRPr="00210AF5" w:rsidRDefault="006E2D46" w:rsidP="00F74AB9">
            <w:pPr>
              <w:spacing w:line="256" w:lineRule="auto"/>
              <w:ind w:right="17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77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2DAA97E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59A51C6A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2E3FFFF3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684AE744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1C96FB50" w14:textId="77777777" w:rsidR="006E2D46" w:rsidRPr="00210AF5" w:rsidRDefault="006E2D46" w:rsidP="00F74AB9">
            <w:pPr>
              <w:spacing w:line="256" w:lineRule="auto"/>
              <w:ind w:left="4"/>
              <w:rPr>
                <w:rFonts w:ascii="Trebuchet MS" w:eastAsia="Times New Roman" w:hAnsi="Trebuchet MS" w:cs="Times New Roman"/>
              </w:rPr>
            </w:pPr>
          </w:p>
          <w:p w14:paraId="6733FD35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644F39E3" w14:textId="77777777" w:rsidTr="00F74AB9">
        <w:trPr>
          <w:gridAfter w:val="1"/>
          <w:wAfter w:w="15" w:type="dxa"/>
          <w:trHeight w:val="1078"/>
          <w:jc w:val="center"/>
        </w:trPr>
        <w:tc>
          <w:tcPr>
            <w:tcW w:w="25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3879BEEE" w14:textId="77777777" w:rsidR="006E2D46" w:rsidRPr="00210AF5" w:rsidRDefault="006E2D46" w:rsidP="00F74AB9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319E7998" w14:textId="77777777" w:rsidR="006E2D46" w:rsidRPr="00210AF5" w:rsidRDefault="006E2D46" w:rsidP="00F74AB9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Lokalizacja projektu</w:t>
            </w:r>
          </w:p>
        </w:tc>
        <w:tc>
          <w:tcPr>
            <w:tcW w:w="77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</w:tcPr>
          <w:p w14:paraId="27AB7A7C" w14:textId="77777777" w:rsidR="006E2D46" w:rsidRPr="00210AF5" w:rsidRDefault="006E2D46" w:rsidP="00F74AB9">
            <w:pPr>
              <w:spacing w:line="256" w:lineRule="auto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7886BEB6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36F72206" w14:textId="77777777" w:rsidTr="00F74AB9">
        <w:trPr>
          <w:gridAfter w:val="1"/>
          <w:wAfter w:w="15" w:type="dxa"/>
          <w:trHeight w:val="581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4E6C9759" w14:textId="77777777" w:rsidR="006E2D46" w:rsidRPr="00210AF5" w:rsidRDefault="006E2D46" w:rsidP="00F74AB9">
            <w:pPr>
              <w:spacing w:line="256" w:lineRule="auto"/>
              <w:ind w:left="3009" w:hanging="2562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Opis projektu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: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(nale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 przedstawi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czego dotyczy projekt, w tym jego główne zało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enia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  <w:t>i działania, które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podj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te przy jego realizacji</w:t>
            </w:r>
            <w:r w:rsidRPr="00210AF5">
              <w:rPr>
                <w:rFonts w:ascii="Trebuchet MS" w:eastAsia="Times New Roman" w:hAnsi="Trebuchet MS" w:cs="Times New Roman"/>
              </w:rPr>
              <w:t>)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</w:tr>
      <w:tr w:rsidR="006E2D46" w:rsidRPr="00210AF5" w14:paraId="34708ACE" w14:textId="77777777" w:rsidTr="00F74AB9">
        <w:trPr>
          <w:gridAfter w:val="1"/>
          <w:wAfter w:w="15" w:type="dxa"/>
          <w:trHeight w:val="2289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E12136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74C3F712" w14:textId="77777777" w:rsidR="006E2D46" w:rsidRPr="00210AF5" w:rsidRDefault="006E2D46" w:rsidP="00F74AB9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1CEA614E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66A3B93C" w14:textId="77777777" w:rsidR="006E2D46" w:rsidRPr="00210AF5" w:rsidRDefault="006E2D46" w:rsidP="00F74AB9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32063313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32E2388B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</w:rPr>
              <w:t xml:space="preserve"> </w:t>
            </w:r>
          </w:p>
          <w:p w14:paraId="2BA001C4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293F0955" w14:textId="77777777" w:rsidTr="00F74AB9">
        <w:trPr>
          <w:gridAfter w:val="1"/>
          <w:wAfter w:w="15" w:type="dxa"/>
          <w:trHeight w:val="967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</w:tcPr>
          <w:p w14:paraId="5C89C911" w14:textId="77777777" w:rsidR="006E2D46" w:rsidRPr="00210AF5" w:rsidRDefault="006E2D46" w:rsidP="00F74AB9">
            <w:pPr>
              <w:spacing w:line="256" w:lineRule="auto"/>
              <w:ind w:left="457" w:right="283" w:firstLine="142"/>
              <w:jc w:val="center"/>
              <w:rPr>
                <w:rFonts w:ascii="Trebuchet MS" w:eastAsia="Times New Roman" w:hAnsi="Trebuchet MS" w:cs="Times New Roman"/>
                <w:b/>
              </w:rPr>
            </w:pPr>
          </w:p>
          <w:p w14:paraId="2CF36EEA" w14:textId="77777777" w:rsidR="006E2D46" w:rsidRPr="00210AF5" w:rsidRDefault="006E2D46" w:rsidP="00F74AB9">
            <w:pPr>
              <w:spacing w:line="256" w:lineRule="auto"/>
              <w:ind w:left="457" w:right="283" w:hanging="293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210AF5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Uzasadnienie:</w:t>
            </w:r>
            <w:r w:rsidRPr="00210AF5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(nale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 uzasadni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potrzeb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realizacji projektu, wskaza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komu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dzie słu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ył projekt, jaki problem rozwi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e zrealizowanie projektu) </w:t>
            </w:r>
          </w:p>
          <w:p w14:paraId="11F2C367" w14:textId="77777777" w:rsidR="006E2D46" w:rsidRPr="00210AF5" w:rsidRDefault="006E2D46" w:rsidP="00F74AB9">
            <w:pPr>
              <w:spacing w:line="256" w:lineRule="auto"/>
              <w:ind w:left="457" w:right="283" w:firstLine="142"/>
              <w:jc w:val="center"/>
              <w:rPr>
                <w:rFonts w:ascii="Trebuchet MS" w:eastAsia="Times New Roman" w:hAnsi="Trebuchet MS" w:cs="Times New Roman"/>
              </w:rPr>
            </w:pPr>
          </w:p>
        </w:tc>
      </w:tr>
      <w:tr w:rsidR="006E2D46" w:rsidRPr="00210AF5" w14:paraId="3BFB6FA1" w14:textId="77777777" w:rsidTr="00F74AB9">
        <w:trPr>
          <w:gridAfter w:val="1"/>
          <w:wAfter w:w="15" w:type="dxa"/>
          <w:trHeight w:val="1844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55BD38" w14:textId="77777777" w:rsidR="006E2D46" w:rsidRPr="00210AF5" w:rsidRDefault="006E2D46" w:rsidP="00F74AB9">
            <w:pPr>
              <w:spacing w:after="98"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  <w:p w14:paraId="5E490826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32CA8EEB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1FD9A38A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  <w:p w14:paraId="7B63BA9F" w14:textId="77777777" w:rsidR="006E2D46" w:rsidRPr="00210AF5" w:rsidRDefault="006E2D46" w:rsidP="00F74AB9">
            <w:pPr>
              <w:spacing w:after="96" w:line="256" w:lineRule="auto"/>
              <w:rPr>
                <w:rFonts w:ascii="Trebuchet MS" w:eastAsia="Times New Roman" w:hAnsi="Trebuchet MS" w:cs="Times New Roman"/>
                <w:b/>
              </w:rPr>
            </w:pPr>
          </w:p>
        </w:tc>
      </w:tr>
      <w:tr w:rsidR="006E2D46" w:rsidRPr="00210AF5" w14:paraId="31C89B95" w14:textId="77777777" w:rsidTr="00F74AB9">
        <w:trPr>
          <w:gridAfter w:val="1"/>
          <w:wAfter w:w="15" w:type="dxa"/>
          <w:trHeight w:val="1279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 w:themeFill="background2"/>
          </w:tcPr>
          <w:p w14:paraId="37F655B8" w14:textId="77777777" w:rsidR="006E2D46" w:rsidRPr="00210AF5" w:rsidRDefault="006E2D46" w:rsidP="00F74AB9">
            <w:pPr>
              <w:spacing w:line="256" w:lineRule="auto"/>
              <w:ind w:left="1024" w:right="108" w:hanging="709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   </w:t>
            </w:r>
          </w:p>
          <w:p w14:paraId="004352B5" w14:textId="77777777" w:rsidR="006E2D46" w:rsidRPr="00210AF5" w:rsidRDefault="006E2D46" w:rsidP="00F74AB9">
            <w:pPr>
              <w:spacing w:line="256" w:lineRule="auto"/>
              <w:ind w:left="1024" w:right="108" w:hanging="709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 Dodatkowe nieobowi</w:t>
            </w:r>
            <w:r w:rsidRPr="00210AF5">
              <w:rPr>
                <w:rFonts w:ascii="Trebuchet MS" w:eastAsia="Calibri" w:hAnsi="Trebuchet MS" w:cs="Calibri"/>
                <w:b/>
              </w:rPr>
              <w:t>ą</w:t>
            </w:r>
            <w:r w:rsidRPr="00210AF5">
              <w:rPr>
                <w:rFonts w:ascii="Trebuchet MS" w:eastAsia="Times New Roman" w:hAnsi="Trebuchet MS" w:cs="Times New Roman"/>
                <w:b/>
              </w:rPr>
              <w:t>zkowe zał</w:t>
            </w:r>
            <w:r w:rsidRPr="00210AF5">
              <w:rPr>
                <w:rFonts w:ascii="Trebuchet MS" w:eastAsia="Calibri" w:hAnsi="Trebuchet MS" w:cs="Calibri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czniki do projektu: 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(do formularza mo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ż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na zał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czy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ć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    dokumentacj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pomocn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przy zaopiniowaniu projektu np. kosztorys szacunkowy, map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ę,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zdj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cie lub inne materiały b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ę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d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ce w posiadaniu zgłaszaj</w:t>
            </w:r>
            <w:r w:rsidRPr="00210AF5">
              <w:rPr>
                <w:rFonts w:ascii="Trebuchet MS" w:eastAsia="Calibri" w:hAnsi="Trebuchet MS" w:cs="Calibri"/>
                <w:sz w:val="20"/>
                <w:szCs w:val="20"/>
              </w:rPr>
              <w:t>ą</w:t>
            </w:r>
            <w:r w:rsidRPr="00210AF5">
              <w:rPr>
                <w:rFonts w:ascii="Trebuchet MS" w:eastAsia="Times New Roman" w:hAnsi="Trebuchet MS" w:cs="Times New Roman"/>
                <w:sz w:val="20"/>
                <w:szCs w:val="20"/>
              </w:rPr>
              <w:t>cego)</w:t>
            </w: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</w:tc>
      </w:tr>
      <w:tr w:rsidR="006E2D46" w:rsidRPr="00210AF5" w14:paraId="6C3F31A0" w14:textId="77777777" w:rsidTr="00F74AB9">
        <w:trPr>
          <w:gridAfter w:val="1"/>
          <w:wAfter w:w="15" w:type="dxa"/>
          <w:trHeight w:val="1142"/>
          <w:jc w:val="center"/>
        </w:trPr>
        <w:tc>
          <w:tcPr>
            <w:tcW w:w="1031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0574F3" w14:textId="77777777" w:rsidR="006E2D46" w:rsidRDefault="006E2D46" w:rsidP="00F74AB9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</w:p>
          <w:p w14:paraId="046483FE" w14:textId="77777777" w:rsidR="006E2D46" w:rsidRPr="00210AF5" w:rsidRDefault="006E2D46" w:rsidP="00F74AB9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>1.</w:t>
            </w:r>
          </w:p>
          <w:p w14:paraId="1F28688A" w14:textId="77777777" w:rsidR="006E2D46" w:rsidRPr="00210AF5" w:rsidRDefault="006E2D46" w:rsidP="00F74AB9">
            <w:pPr>
              <w:spacing w:after="19" w:line="600" w:lineRule="auto"/>
              <w:ind w:right="2472"/>
              <w:jc w:val="both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>2.</w:t>
            </w:r>
          </w:p>
        </w:tc>
      </w:tr>
      <w:tr w:rsidR="006E2D46" w:rsidRPr="00210AF5" w14:paraId="369480A9" w14:textId="77777777" w:rsidTr="00F74AB9">
        <w:trPr>
          <w:trHeight w:val="4291"/>
          <w:jc w:val="center"/>
        </w:trPr>
        <w:tc>
          <w:tcPr>
            <w:tcW w:w="10333" w:type="dxa"/>
            <w:gridSpan w:val="3"/>
            <w:shd w:val="clear" w:color="auto" w:fill="FFFFFF" w:themeFill="background1"/>
          </w:tcPr>
          <w:p w14:paraId="4F5FA981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jc w:val="center"/>
              <w:outlineLvl w:val="0"/>
              <w:rPr>
                <w:rFonts w:ascii="Trebuchet MS" w:eastAsia="Times New Roman" w:hAnsi="Trebuchet MS" w:cs="Times New Roman"/>
                <w:b/>
                <w:sz w:val="20"/>
                <w:szCs w:val="20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lastRenderedPageBreak/>
              <w:t xml:space="preserve">Podstawowe informacje o </w:t>
            </w:r>
            <w:r>
              <w:rPr>
                <w:rFonts w:ascii="Trebuchet MS" w:eastAsia="Times New Roman" w:hAnsi="Trebuchet MS" w:cs="Times New Roman"/>
                <w:b/>
              </w:rPr>
              <w:t>projektodawcy</w:t>
            </w:r>
          </w:p>
          <w:p w14:paraId="23F6A6BC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tbl>
            <w:tblPr>
              <w:tblStyle w:val="TableGrid11"/>
              <w:tblW w:w="10213" w:type="dxa"/>
              <w:tblInd w:w="0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double" w:sz="4" w:space="0" w:color="000000"/>
                <w:insideV w:val="double" w:sz="4" w:space="0" w:color="000000"/>
              </w:tblBorders>
              <w:tblLayout w:type="fixed"/>
              <w:tblCellMar>
                <w:top w:w="5" w:type="dxa"/>
                <w:left w:w="109" w:type="dxa"/>
                <w:right w:w="68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5953"/>
            </w:tblGrid>
            <w:tr w:rsidR="006E2D46" w:rsidRPr="00210AF5" w14:paraId="2076519F" w14:textId="77777777" w:rsidTr="00F74AB9">
              <w:trPr>
                <w:trHeight w:val="984"/>
              </w:trPr>
              <w:tc>
                <w:tcPr>
                  <w:tcW w:w="4260" w:type="dxa"/>
                  <w:shd w:val="clear" w:color="auto" w:fill="F2F2F2"/>
                  <w:vAlign w:val="center"/>
                </w:tcPr>
                <w:p w14:paraId="48675137" w14:textId="77777777" w:rsidR="006E2D46" w:rsidRPr="00210AF5" w:rsidRDefault="006E2D46" w:rsidP="00F74AB9">
                  <w:pPr>
                    <w:spacing w:line="256" w:lineRule="auto"/>
                    <w:ind w:right="43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Imię i nazwisko</w:t>
                  </w:r>
                </w:p>
              </w:tc>
              <w:tc>
                <w:tcPr>
                  <w:tcW w:w="5953" w:type="dxa"/>
                </w:tcPr>
                <w:p w14:paraId="3EA3796E" w14:textId="6D031843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</w:t>
                  </w:r>
                </w:p>
              </w:tc>
            </w:tr>
            <w:tr w:rsidR="006E2D46" w:rsidRPr="00210AF5" w14:paraId="6D083451" w14:textId="77777777" w:rsidTr="00F74AB9">
              <w:trPr>
                <w:trHeight w:val="1253"/>
              </w:trPr>
              <w:tc>
                <w:tcPr>
                  <w:tcW w:w="4260" w:type="dxa"/>
                  <w:shd w:val="clear" w:color="auto" w:fill="F2F2F2"/>
                </w:tcPr>
                <w:p w14:paraId="7626005F" w14:textId="77777777" w:rsidR="006E2D46" w:rsidRDefault="006E2D46" w:rsidP="00F74AB9">
                  <w:pPr>
                    <w:spacing w:after="12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2AE944E2" w14:textId="77777777" w:rsidR="006E2D46" w:rsidRPr="00210AF5" w:rsidRDefault="006E2D46" w:rsidP="00F74AB9">
                  <w:pPr>
                    <w:spacing w:after="12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 xml:space="preserve">Adres zamieszkania na terenie 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br/>
                    <w:t xml:space="preserve">gminy Miasto Puławy </w:t>
                  </w:r>
                </w:p>
              </w:tc>
              <w:tc>
                <w:tcPr>
                  <w:tcW w:w="5953" w:type="dxa"/>
                </w:tcPr>
                <w:p w14:paraId="52045C0E" w14:textId="77777777" w:rsidR="006E2D46" w:rsidRDefault="006E2D46" w:rsidP="00F74AB9">
                  <w:pPr>
                    <w:spacing w:after="96"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Ulica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</w:p>
                <w:p w14:paraId="0C4C69A5" w14:textId="77777777" w:rsidR="006E2D46" w:rsidRPr="00210AF5" w:rsidRDefault="006E2D46" w:rsidP="00F74AB9">
                  <w:pPr>
                    <w:spacing w:after="96" w:line="256" w:lineRule="auto"/>
                    <w:rPr>
                      <w:rFonts w:ascii="Trebuchet MS" w:eastAsia="Times New Roman" w:hAnsi="Trebuchet MS" w:cs="Times New Roman"/>
                    </w:rPr>
                  </w:pPr>
                </w:p>
                <w:p w14:paraId="6A7D8946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Nr domu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                     Nr mieszkania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>:</w:t>
                  </w:r>
                </w:p>
              </w:tc>
            </w:tr>
            <w:tr w:rsidR="006E2D46" w:rsidRPr="00210AF5" w14:paraId="7366B3E0" w14:textId="77777777" w:rsidTr="00F74AB9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6ECC0B39" w14:textId="77777777" w:rsidR="006E2D46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</w:p>
                <w:p w14:paraId="24D77708" w14:textId="77777777" w:rsidR="006E2D46" w:rsidRPr="00210AF5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 xml:space="preserve">Rok urodzenia </w:t>
                  </w:r>
                </w:p>
                <w:p w14:paraId="78FE21FA" w14:textId="77777777" w:rsidR="006E2D46" w:rsidRDefault="006E2D46" w:rsidP="00F74AB9">
                  <w:pPr>
                    <w:spacing w:line="256" w:lineRule="auto"/>
                    <w:ind w:left="1271" w:right="222" w:hanging="1144"/>
                    <w:jc w:val="center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(formularze mog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ą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składa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ć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osoby,</w:t>
                  </w:r>
                </w:p>
                <w:p w14:paraId="486A7D3D" w14:textId="77777777" w:rsidR="006E2D46" w:rsidRPr="00210AF5" w:rsidRDefault="006E2D46" w:rsidP="00F74AB9">
                  <w:pPr>
                    <w:spacing w:line="256" w:lineRule="auto"/>
                    <w:ind w:left="1271" w:right="222" w:hanging="1144"/>
                    <w:jc w:val="center"/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które uko</w:t>
                  </w:r>
                  <w:r w:rsidRPr="00210AF5">
                    <w:rPr>
                      <w:rFonts w:ascii="Trebuchet MS" w:eastAsia="Calibri" w:hAnsi="Trebuchet MS" w:cs="Calibri"/>
                      <w:sz w:val="20"/>
                      <w:szCs w:val="20"/>
                    </w:rPr>
                    <w:t>ń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czyły 16 lat)</w:t>
                  </w:r>
                </w:p>
              </w:tc>
              <w:tc>
                <w:tcPr>
                  <w:tcW w:w="5953" w:type="dxa"/>
                </w:tcPr>
                <w:p w14:paraId="38536C18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 </w:t>
                  </w:r>
                </w:p>
              </w:tc>
            </w:tr>
            <w:tr w:rsidR="006E2D46" w:rsidRPr="00210AF5" w14:paraId="277771F4" w14:textId="77777777" w:rsidTr="00F74AB9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460F8C70" w14:textId="77777777" w:rsidR="006E2D46" w:rsidRDefault="006E2D46" w:rsidP="00F74AB9">
                  <w:pPr>
                    <w:spacing w:line="256" w:lineRule="auto"/>
                    <w:ind w:left="23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5D8B8C76" w14:textId="77777777" w:rsidR="006E2D46" w:rsidRPr="00210AF5" w:rsidRDefault="006E2D46" w:rsidP="00F74AB9">
                  <w:pPr>
                    <w:spacing w:line="256" w:lineRule="auto"/>
                    <w:ind w:left="23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Numer telefonu</w:t>
                  </w:r>
                </w:p>
                <w:p w14:paraId="4D987AA9" w14:textId="77777777" w:rsidR="006E2D46" w:rsidRPr="00FE6577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(do kontaktu między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projektodawcą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br/>
                    <w:t>a Urzędem Miasta Puławy)</w:t>
                  </w:r>
                </w:p>
              </w:tc>
              <w:tc>
                <w:tcPr>
                  <w:tcW w:w="5953" w:type="dxa"/>
                </w:tcPr>
                <w:p w14:paraId="6DA67F88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</w:tc>
            </w:tr>
            <w:tr w:rsidR="006E2D46" w:rsidRPr="00210AF5" w14:paraId="0C36E477" w14:textId="77777777" w:rsidTr="00F74AB9">
              <w:trPr>
                <w:trHeight w:val="1229"/>
              </w:trPr>
              <w:tc>
                <w:tcPr>
                  <w:tcW w:w="4260" w:type="dxa"/>
                  <w:shd w:val="clear" w:color="auto" w:fill="F2F2F2"/>
                </w:tcPr>
                <w:p w14:paraId="2C5B66B2" w14:textId="77777777" w:rsidR="006E2D46" w:rsidRDefault="006E2D46" w:rsidP="00F74AB9">
                  <w:pPr>
                    <w:spacing w:line="256" w:lineRule="auto"/>
                    <w:ind w:left="-156" w:right="36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497F9853" w14:textId="77777777" w:rsidR="006E2D46" w:rsidRPr="00210AF5" w:rsidRDefault="006E2D46" w:rsidP="00F74AB9">
                  <w:pPr>
                    <w:spacing w:line="256" w:lineRule="auto"/>
                    <w:ind w:left="-156" w:right="36"/>
                    <w:jc w:val="center"/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  <w:sz w:val="24"/>
                      <w:szCs w:val="24"/>
                    </w:rPr>
                    <w:t>E-mail</w:t>
                  </w:r>
                </w:p>
                <w:p w14:paraId="3F0383F1" w14:textId="77777777" w:rsidR="006E2D46" w:rsidRPr="00FE6577" w:rsidRDefault="006E2D46" w:rsidP="00F74AB9">
                  <w:pPr>
                    <w:spacing w:after="15" w:line="256" w:lineRule="auto"/>
                    <w:ind w:right="40"/>
                    <w:jc w:val="center"/>
                    <w:rPr>
                      <w:rFonts w:ascii="Trebuchet MS" w:eastAsia="Times New Roman" w:hAnsi="Trebuchet MS" w:cs="Times New Roman"/>
                      <w:b/>
                      <w:sz w:val="20"/>
                      <w:szCs w:val="20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(do kontaktu między 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projektodawcą</w:t>
                  </w:r>
                  <w:r w:rsidRPr="00FE6577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 xml:space="preserve"> 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a</w:t>
                  </w:r>
                  <w:r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 </w:t>
                  </w:r>
                  <w:r w:rsidRPr="00210AF5">
                    <w:rPr>
                      <w:rFonts w:ascii="Trebuchet MS" w:eastAsia="Times New Roman" w:hAnsi="Trebuchet MS" w:cs="Times New Roman"/>
                      <w:sz w:val="20"/>
                      <w:szCs w:val="20"/>
                    </w:rPr>
                    <w:t>Urzędem Miasta Puławy)</w:t>
                  </w:r>
                </w:p>
              </w:tc>
              <w:tc>
                <w:tcPr>
                  <w:tcW w:w="5953" w:type="dxa"/>
                </w:tcPr>
                <w:p w14:paraId="04E97B96" w14:textId="77777777" w:rsidR="006E2D46" w:rsidRPr="00210AF5" w:rsidRDefault="006E2D46" w:rsidP="00F74AB9">
                  <w:pPr>
                    <w:spacing w:line="256" w:lineRule="auto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</w:tc>
            </w:tr>
          </w:tbl>
          <w:p w14:paraId="30E75AD6" w14:textId="77777777" w:rsidR="006E2D46" w:rsidRPr="00210AF5" w:rsidRDefault="006E2D46" w:rsidP="00F74AB9">
            <w:pPr>
              <w:spacing w:line="256" w:lineRule="auto"/>
              <w:rPr>
                <w:rFonts w:ascii="Trebuchet MS" w:hAnsi="Trebuchet MS"/>
                <w:b/>
              </w:rPr>
            </w:pPr>
          </w:p>
        </w:tc>
      </w:tr>
    </w:tbl>
    <w:p w14:paraId="7A18A0B8" w14:textId="77777777" w:rsidR="006E2D46" w:rsidRDefault="006E2D46" w:rsidP="006E2D46">
      <w:pPr>
        <w:keepNext/>
        <w:keepLines/>
        <w:spacing w:line="256" w:lineRule="auto"/>
        <w:ind w:right="63"/>
        <w:outlineLvl w:val="0"/>
        <w:rPr>
          <w:rFonts w:ascii="Trebuchet MS" w:eastAsia="Times New Roman" w:hAnsi="Trebuchet MS" w:cs="Times New Roman"/>
          <w:b/>
        </w:rPr>
        <w:sectPr w:rsidR="006E2D46" w:rsidSect="006E2D46">
          <w:headerReference w:type="default" r:id="rId6"/>
          <w:endnotePr>
            <w:numFmt w:val="decimal"/>
          </w:endnotePr>
          <w:type w:val="continuous"/>
          <w:pgSz w:w="11906" w:h="16838"/>
          <w:pgMar w:top="850" w:right="1417" w:bottom="1417" w:left="850" w:header="708" w:footer="708" w:gutter="0"/>
          <w:cols w:space="708"/>
          <w:noEndnote/>
        </w:sectPr>
      </w:pPr>
    </w:p>
    <w:tbl>
      <w:tblPr>
        <w:tblStyle w:val="TableGrid11"/>
        <w:tblW w:w="10333" w:type="dxa"/>
        <w:jc w:val="center"/>
        <w:tblInd w:w="0" w:type="dxa"/>
        <w:tblLayout w:type="fixed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10333"/>
      </w:tblGrid>
      <w:tr w:rsidR="006E2D46" w:rsidRPr="00210AF5" w14:paraId="7833D13F" w14:textId="77777777" w:rsidTr="00F74AB9">
        <w:trPr>
          <w:trHeight w:val="934"/>
          <w:jc w:val="center"/>
        </w:trPr>
        <w:tc>
          <w:tcPr>
            <w:tcW w:w="10333" w:type="dxa"/>
            <w:shd w:val="clear" w:color="auto" w:fill="FFFFFF" w:themeFill="background1"/>
          </w:tcPr>
          <w:p w14:paraId="1DDA9E12" w14:textId="77777777" w:rsidR="006E2D46" w:rsidRPr="00210AF5" w:rsidRDefault="006E2D46" w:rsidP="00F74AB9">
            <w:pPr>
              <w:keepNext/>
              <w:keepLines/>
              <w:spacing w:line="256" w:lineRule="auto"/>
              <w:ind w:right="63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p w14:paraId="66EEC951" w14:textId="77777777" w:rsidR="006E2D46" w:rsidRPr="00210AF5" w:rsidRDefault="006E2D46" w:rsidP="00F74AB9">
            <w:pPr>
              <w:keepNext/>
              <w:keepLines/>
              <w:spacing w:line="256" w:lineRule="auto"/>
              <w:ind w:right="63"/>
              <w:jc w:val="center"/>
              <w:outlineLvl w:val="0"/>
              <w:rPr>
                <w:rFonts w:ascii="Trebuchet MS" w:eastAsia="Times New Roman" w:hAnsi="Trebuchet MS" w:cs="Times New Roman"/>
                <w:b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Klauzula informacyjna i czytelny podpis </w:t>
            </w:r>
            <w:r>
              <w:rPr>
                <w:rFonts w:ascii="Trebuchet MS" w:eastAsia="Times New Roman" w:hAnsi="Trebuchet MS" w:cs="Times New Roman"/>
                <w:b/>
              </w:rPr>
              <w:t>projektodawcy</w:t>
            </w:r>
          </w:p>
          <w:p w14:paraId="71AE0BC7" w14:textId="77777777" w:rsidR="006E2D46" w:rsidRPr="00210AF5" w:rsidRDefault="006E2D46" w:rsidP="00F74AB9">
            <w:pPr>
              <w:spacing w:line="256" w:lineRule="auto"/>
              <w:rPr>
                <w:rFonts w:ascii="Trebuchet MS" w:eastAsia="Times New Roman" w:hAnsi="Trebuchet MS" w:cs="Times New Roman"/>
              </w:rPr>
            </w:pPr>
            <w:r w:rsidRPr="00210AF5">
              <w:rPr>
                <w:rFonts w:ascii="Trebuchet MS" w:eastAsia="Times New Roman" w:hAnsi="Trebuchet MS" w:cs="Times New Roman"/>
                <w:b/>
              </w:rPr>
              <w:t xml:space="preserve"> </w:t>
            </w:r>
          </w:p>
          <w:tbl>
            <w:tblPr>
              <w:tblW w:w="10195" w:type="dxa"/>
              <w:tblLayout w:type="fixed"/>
              <w:tblCellMar>
                <w:top w:w="30" w:type="dxa"/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994"/>
              <w:gridCol w:w="5201"/>
            </w:tblGrid>
            <w:tr w:rsidR="006E2D46" w:rsidRPr="00210AF5" w14:paraId="3386DC60" w14:textId="77777777" w:rsidTr="00F74AB9">
              <w:trPr>
                <w:cantSplit/>
                <w:trHeight w:val="6669"/>
              </w:trPr>
              <w:tc>
                <w:tcPr>
                  <w:tcW w:w="10195" w:type="dxa"/>
                  <w:gridSpan w:val="2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double" w:sz="9" w:space="0" w:color="000000"/>
                  </w:tcBorders>
                  <w:shd w:val="clear" w:color="auto" w:fill="F2F2F2"/>
                </w:tcPr>
                <w:p w14:paraId="3D06CBF3" w14:textId="77777777" w:rsidR="006E2D46" w:rsidRPr="00210AF5" w:rsidRDefault="006E2D46" w:rsidP="00F74AB9">
                  <w:pPr>
                    <w:spacing w:after="0" w:line="256" w:lineRule="auto"/>
                    <w:jc w:val="both"/>
                    <w:rPr>
                      <w:rFonts w:ascii="Trebuchet MS" w:hAnsi="Trebuchet MS"/>
                      <w:b/>
                      <w:i/>
                    </w:rPr>
                  </w:pPr>
                  <w:r w:rsidRPr="00210AF5">
                    <w:rPr>
                      <w:rFonts w:ascii="Trebuchet MS" w:hAnsi="Trebuchet MS"/>
                      <w:b/>
                      <w:i/>
                    </w:rPr>
                    <w:t xml:space="preserve">Szanowni Państwo, </w:t>
                  </w:r>
                </w:p>
                <w:p w14:paraId="48CB1074" w14:textId="242FCFB2" w:rsidR="006E2D46" w:rsidRPr="00210AF5" w:rsidRDefault="006E2D46" w:rsidP="00F74AB9">
                  <w:pPr>
                    <w:spacing w:after="0" w:line="256" w:lineRule="auto"/>
                    <w:jc w:val="both"/>
                    <w:rPr>
                      <w:rFonts w:ascii="Trebuchet MS" w:hAnsi="Trebuchet MS"/>
                      <w:b/>
                      <w:i/>
                    </w:rPr>
                  </w:pPr>
                  <w:r w:rsidRPr="00210AF5">
                    <w:rPr>
                      <w:rFonts w:ascii="Trebuchet MS" w:hAnsi="Trebuchet MS"/>
                      <w:b/>
                      <w:i/>
                    </w:rPr>
                    <w:t>Realizując obowiązek informacyjny, określony w art. 13 rozporządzenia o ochronie danych osobowych z dnia 27 kwietnia 2016 r. informuję, iż:</w:t>
                  </w:r>
                </w:p>
                <w:p w14:paraId="3143108D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1) administratorem Pani/Pana danych osobowych jest Prezydent Miasta Puławy z siedzibą </w:t>
                  </w:r>
                  <w:r>
                    <w:rPr>
                      <w:rFonts w:ascii="Trebuchet MS" w:hAnsi="Trebuchet MS"/>
                      <w:i/>
                    </w:rPr>
                    <w:br/>
                  </w:r>
                  <w:r w:rsidRPr="00210AF5">
                    <w:rPr>
                      <w:rFonts w:ascii="Trebuchet MS" w:hAnsi="Trebuchet MS"/>
                      <w:i/>
                    </w:rPr>
                    <w:t>w Puławach, Urząd Miasta Puławy, 24-100 Puławy, ul. Lubelska 5;</w:t>
                  </w:r>
                </w:p>
                <w:p w14:paraId="74DEC5F7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2) kontakt z Inspektorem Ochrony Danych w Urzędzie Miasta Puławy możliwy jest pod numerem </w:t>
                  </w:r>
                  <w:r>
                    <w:rPr>
                      <w:rFonts w:ascii="Trebuchet MS" w:hAnsi="Trebuchet MS"/>
                      <w:i/>
                    </w:rPr>
                    <w:br/>
                  </w:r>
                  <w:r w:rsidRPr="00210AF5">
                    <w:rPr>
                      <w:rFonts w:ascii="Trebuchet MS" w:hAnsi="Trebuchet MS"/>
                      <w:i/>
                    </w:rPr>
                    <w:t>tel. 81 458 61 07 lub adresem e-mail: iod@um.pulawy.pl;</w:t>
                  </w:r>
                </w:p>
                <w:p w14:paraId="215D7F48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3) Pani/Pana dane osobowe przetwarzane będą w celu realizacji art. 5a ustawy o samorządzie gminnym oraz na podstawie art. 6 ust. 1 lit. c ogólnego rozporządzenie o ochronie danych osobowych z dnia 27 kwietnia 2016 r.;</w:t>
                  </w:r>
                </w:p>
                <w:p w14:paraId="1AE8AC06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4) odbiorcami Pana/Pani danych osobowych będą podmioty uprawnione do uzyskania danych osobowych na podstawie przepisów prawa; </w:t>
                  </w:r>
                </w:p>
                <w:p w14:paraId="6B1C24DD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5) Pana/Pani dane osobowe przechowywane będą do momentu zakończenia procedury Budżetu Obywatelskiego w danym roku, nie dłużej jednak niż przez okres 1 roku od dnia zakończenia procedury Budżetu Obywatelskiego na dany rok;</w:t>
                  </w:r>
                </w:p>
                <w:p w14:paraId="31BF2573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 xml:space="preserve">6) posiada Pani/Pan prawo do: żądania od administratora dostępu do danych osobowych, prawo </w:t>
                  </w:r>
                  <w:r>
                    <w:rPr>
                      <w:rFonts w:ascii="Trebuchet MS" w:hAnsi="Trebuchet MS"/>
                      <w:i/>
                    </w:rPr>
                    <w:br/>
                  </w:r>
                  <w:r w:rsidRPr="00210AF5">
                    <w:rPr>
                      <w:rFonts w:ascii="Trebuchet MS" w:hAnsi="Trebuchet MS"/>
                      <w:i/>
                    </w:rPr>
                    <w:t>do ich sprostowania, usunięcia lub ograniczenia przetwarzania, prawo do wniesienia sprzeciwu wobec przetwarzania, prawo do przenoszenia danych;</w:t>
                  </w:r>
                </w:p>
                <w:p w14:paraId="0D0C8DAA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7) Organem nadzorczym nad administratorem danych osobowych jest Prezes Urzędu Ochrony Danych Osobowych, do którego przysługuje prawo wniesienia skargi za każdym razem, gdy w Państwa ocenie dane będą przetwarzane w sposób nieprawidłowy;</w:t>
                  </w:r>
                </w:p>
                <w:p w14:paraId="35A360EA" w14:textId="77777777" w:rsidR="006E2D46" w:rsidRPr="00210AF5" w:rsidRDefault="006E2D46" w:rsidP="00F74AB9">
                  <w:pPr>
                    <w:spacing w:after="0" w:line="256" w:lineRule="auto"/>
                    <w:ind w:left="284" w:hanging="284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8) podanie danych osobowych w zakresie wymaganym przepisami jest obligatoryjne;</w:t>
                  </w:r>
                </w:p>
                <w:p w14:paraId="57C9C6A6" w14:textId="77777777" w:rsidR="006E2D46" w:rsidRPr="003C0259" w:rsidRDefault="006E2D46" w:rsidP="00F74AB9">
                  <w:pPr>
                    <w:spacing w:after="0"/>
                    <w:ind w:left="188" w:right="110" w:hanging="188"/>
                    <w:jc w:val="both"/>
                    <w:rPr>
                      <w:rFonts w:ascii="Trebuchet MS" w:hAnsi="Trebuchet MS"/>
                      <w:i/>
                    </w:rPr>
                  </w:pPr>
                  <w:r w:rsidRPr="00210AF5">
                    <w:rPr>
                      <w:rFonts w:ascii="Trebuchet MS" w:hAnsi="Trebuchet MS"/>
                      <w:i/>
                    </w:rPr>
                    <w:t>9) Administrator nie planuje przetwarzać danych osobowych w celu innym niż cel, w którym dane osobowe</w:t>
                  </w:r>
                  <w:r>
                    <w:rPr>
                      <w:rFonts w:ascii="Trebuchet MS" w:hAnsi="Trebuchet MS"/>
                      <w:i/>
                    </w:rPr>
                    <w:t xml:space="preserve"> </w:t>
                  </w:r>
                  <w:r w:rsidRPr="00210AF5">
                    <w:rPr>
                      <w:rFonts w:ascii="Trebuchet MS" w:hAnsi="Trebuchet MS"/>
                      <w:i/>
                    </w:rPr>
                    <w:t>zostały zebrane</w:t>
                  </w:r>
                  <w:r w:rsidRPr="003C0259">
                    <w:rPr>
                      <w:rFonts w:ascii="Trebuchet MS" w:hAnsi="Trebuchet MS"/>
                      <w:i/>
                    </w:rPr>
                    <w:t>.</w:t>
                  </w:r>
                </w:p>
                <w:p w14:paraId="72D6BFBE" w14:textId="77777777" w:rsidR="006E2D46" w:rsidRPr="00210AF5" w:rsidRDefault="006E2D46" w:rsidP="00F74AB9">
                  <w:pPr>
                    <w:spacing w:after="0"/>
                    <w:ind w:right="110"/>
                    <w:jc w:val="both"/>
                    <w:rPr>
                      <w:rFonts w:ascii="Trebuchet MS" w:hAnsi="Trebuchet MS"/>
                      <w:i/>
                    </w:rPr>
                  </w:pPr>
                </w:p>
              </w:tc>
            </w:tr>
            <w:tr w:rsidR="006E2D46" w:rsidRPr="00210AF5" w14:paraId="18D76EFE" w14:textId="77777777" w:rsidTr="008E2979">
              <w:trPr>
                <w:trHeight w:val="2234"/>
              </w:trPr>
              <w:tc>
                <w:tcPr>
                  <w:tcW w:w="10195" w:type="dxa"/>
                  <w:gridSpan w:val="2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double" w:sz="9" w:space="0" w:color="000000"/>
                  </w:tcBorders>
                  <w:shd w:val="clear" w:color="auto" w:fill="F2F2F2"/>
                </w:tcPr>
                <w:p w14:paraId="57C12E8F" w14:textId="77777777" w:rsidR="006E2D46" w:rsidRPr="00210AF5" w:rsidRDefault="006E2D46" w:rsidP="00F74AB9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rebuchet MS" w:hAnsi="Trebuchet MS" w:cs="TimesNewRomanPS-ItalicMT"/>
                      <w:b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b/>
                      <w:i/>
                      <w:iCs/>
                    </w:rPr>
                    <w:t>Oświadczenie,</w:t>
                  </w:r>
                </w:p>
                <w:p w14:paraId="2923FC11" w14:textId="77777777" w:rsidR="006E2D46" w:rsidRPr="00210AF5" w:rsidRDefault="006E2D46" w:rsidP="00F74AB9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rebuchet MS" w:hAnsi="Trebuchet MS" w:cs="TimesNewRomanPS-ItalicMT"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i/>
                      <w:iCs/>
                    </w:rPr>
                    <w:t>Oświadczam, iż wszystkie informacje podane w formularzu, w tym o zamieszkaniu na terenie gminy Miasto Puławy, są zgodne z aktualnym stanem faktycznym i prawnym.</w:t>
                  </w:r>
                </w:p>
                <w:p w14:paraId="6489E307" w14:textId="3CD4AB57" w:rsidR="006E2D46" w:rsidRPr="00210AF5" w:rsidRDefault="006E2D46" w:rsidP="00F74AB9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rebuchet MS" w:hAnsi="Trebuchet MS" w:cs="TimesNewRomanPS-ItalicMT"/>
                      <w:i/>
                      <w:iCs/>
                    </w:rPr>
                  </w:pPr>
                  <w:r w:rsidRPr="00210AF5">
                    <w:rPr>
                      <w:rFonts w:ascii="Trebuchet MS" w:hAnsi="Trebuchet MS" w:cs="TimesNewRomanPS-ItalicMT"/>
                      <w:i/>
                      <w:iCs/>
                    </w:rPr>
                    <w:t xml:space="preserve">Jestem świadomy(-ma) możliwości weryfikacji zamieszczonych przeze mnie danych na podstawie dostępnych rejestrów, ewidencji m. Puławy lub innych danych. </w:t>
                  </w:r>
                </w:p>
              </w:tc>
            </w:tr>
            <w:tr w:rsidR="006E2D46" w:rsidRPr="00210AF5" w14:paraId="55CCCBBE" w14:textId="77777777" w:rsidTr="00F74AB9">
              <w:trPr>
                <w:cantSplit/>
                <w:trHeight w:val="1467"/>
              </w:trPr>
              <w:tc>
                <w:tcPr>
                  <w:tcW w:w="4994" w:type="dxa"/>
                  <w:tcBorders>
                    <w:top w:val="double" w:sz="9" w:space="0" w:color="000000"/>
                    <w:left w:val="double" w:sz="9" w:space="0" w:color="000000"/>
                    <w:bottom w:val="double" w:sz="9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1BC9CBE2" w14:textId="77777777" w:rsidR="006E2D46" w:rsidRDefault="006E2D46" w:rsidP="00F74AB9">
                  <w:pPr>
                    <w:ind w:left="103" w:right="157"/>
                    <w:jc w:val="center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279F6D20" w14:textId="77777777" w:rsidR="006E2D46" w:rsidRPr="00210AF5" w:rsidRDefault="006E2D46" w:rsidP="00F74AB9">
                  <w:pPr>
                    <w:ind w:left="103" w:right="157"/>
                    <w:jc w:val="center"/>
                    <w:rPr>
                      <w:rFonts w:ascii="Trebuchet MS" w:eastAsia="Times New Roman" w:hAnsi="Trebuchet MS" w:cs="Times New Roman"/>
                    </w:rPr>
                  </w:pP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 xml:space="preserve">Data i </w:t>
                  </w:r>
                  <w:r>
                    <w:rPr>
                      <w:rFonts w:ascii="Trebuchet MS" w:eastAsia="Times New Roman" w:hAnsi="Trebuchet MS" w:cs="Times New Roman"/>
                      <w:b/>
                    </w:rPr>
                    <w:t xml:space="preserve">czytelny </w:t>
                  </w:r>
                  <w:r w:rsidRPr="00210AF5">
                    <w:rPr>
                      <w:rFonts w:ascii="Trebuchet MS" w:eastAsia="Times New Roman" w:hAnsi="Trebuchet MS" w:cs="Times New Roman"/>
                      <w:b/>
                    </w:rPr>
                    <w:t>podpis (imię i nazwisko) zgłaszającego projekt</w:t>
                  </w:r>
                </w:p>
              </w:tc>
              <w:tc>
                <w:tcPr>
                  <w:tcW w:w="5201" w:type="dxa"/>
                  <w:tcBorders>
                    <w:top w:val="double" w:sz="9" w:space="0" w:color="000000"/>
                    <w:left w:val="single" w:sz="4" w:space="0" w:color="000000"/>
                    <w:bottom w:val="double" w:sz="9" w:space="0" w:color="000000"/>
                    <w:right w:val="double" w:sz="9" w:space="0" w:color="000000"/>
                  </w:tcBorders>
                </w:tcPr>
                <w:p w14:paraId="2A2A3E2A" w14:textId="77777777" w:rsidR="006E2D46" w:rsidRPr="00210AF5" w:rsidRDefault="006E2D46" w:rsidP="00F74AB9">
                  <w:pPr>
                    <w:ind w:right="47"/>
                    <w:rPr>
                      <w:rFonts w:ascii="Trebuchet MS" w:eastAsia="Times New Roman" w:hAnsi="Trebuchet MS" w:cs="Times New Roman"/>
                      <w:b/>
                    </w:rPr>
                  </w:pPr>
                </w:p>
                <w:p w14:paraId="319FAD6C" w14:textId="77777777" w:rsidR="006E2D46" w:rsidRPr="00210AF5" w:rsidRDefault="006E2D46" w:rsidP="00F74AB9">
                  <w:pPr>
                    <w:ind w:right="47"/>
                    <w:jc w:val="center"/>
                    <w:rPr>
                      <w:rFonts w:ascii="Trebuchet MS" w:eastAsia="Times New Roman" w:hAnsi="Trebuchet MS" w:cs="Times New Roman"/>
                    </w:rPr>
                  </w:pPr>
                </w:p>
              </w:tc>
            </w:tr>
          </w:tbl>
          <w:p w14:paraId="2CB12B1D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p w14:paraId="23CFD160" w14:textId="77777777" w:rsidR="006E2D46" w:rsidRPr="00210AF5" w:rsidRDefault="006E2D46" w:rsidP="00F74AB9">
            <w:pPr>
              <w:keepNext/>
              <w:keepLines/>
              <w:tabs>
                <w:tab w:val="left" w:pos="709"/>
              </w:tabs>
              <w:spacing w:line="256" w:lineRule="auto"/>
              <w:ind w:right="6"/>
              <w:outlineLvl w:val="0"/>
              <w:rPr>
                <w:rFonts w:ascii="Trebuchet MS" w:eastAsia="Times New Roman" w:hAnsi="Trebuchet MS" w:cs="Times New Roman"/>
                <w:b/>
              </w:rPr>
            </w:pPr>
          </w:p>
          <w:p w14:paraId="76A0218B" w14:textId="77777777" w:rsidR="006E2D46" w:rsidRPr="00210AF5" w:rsidRDefault="006E2D46" w:rsidP="00F74A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rebuchet MS" w:eastAsia="Times New Roman" w:hAnsi="Trebuchet MS" w:cs="Times New Roman"/>
                <w:b/>
              </w:rPr>
            </w:pPr>
          </w:p>
        </w:tc>
      </w:tr>
    </w:tbl>
    <w:tbl>
      <w:tblPr>
        <w:tblStyle w:val="Tabela-Siatka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377"/>
        <w:gridCol w:w="2716"/>
        <w:gridCol w:w="1699"/>
        <w:gridCol w:w="2261"/>
      </w:tblGrid>
      <w:tr w:rsidR="00730B51" w14:paraId="0E323583" w14:textId="77777777" w:rsidTr="0019591F">
        <w:trPr>
          <w:trHeight w:val="972"/>
        </w:trPr>
        <w:tc>
          <w:tcPr>
            <w:tcW w:w="9640" w:type="dxa"/>
            <w:gridSpan w:val="5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E616913" w14:textId="77777777" w:rsidR="00730B51" w:rsidRDefault="00730B51" w:rsidP="0019591F">
            <w:pPr>
              <w:keepNext/>
              <w:keepLines/>
              <w:tabs>
                <w:tab w:val="left" w:pos="709"/>
              </w:tabs>
              <w:ind w:right="6"/>
              <w:outlineLvl w:val="0"/>
              <w:rPr>
                <w:rFonts w:eastAsia="Times New Roman" w:cs="Times New Roman"/>
                <w:b/>
              </w:rPr>
            </w:pPr>
          </w:p>
          <w:p w14:paraId="2A08F9DF" w14:textId="77777777" w:rsidR="00730B51" w:rsidRDefault="00730B51" w:rsidP="0019591F">
            <w:pPr>
              <w:keepNext/>
              <w:keepLines/>
              <w:tabs>
                <w:tab w:val="left" w:pos="709"/>
              </w:tabs>
              <w:ind w:right="6"/>
              <w:jc w:val="center"/>
              <w:outlineLv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Lista 20 mieszkańców Puław popierających projekt</w:t>
            </w:r>
          </w:p>
          <w:p w14:paraId="3566BAE7" w14:textId="77777777" w:rsidR="00730B51" w:rsidRPr="00331067" w:rsidRDefault="00730B51" w:rsidP="0019591F">
            <w:pPr>
              <w:keepNext/>
              <w:keepLines/>
              <w:tabs>
                <w:tab w:val="left" w:pos="709"/>
              </w:tabs>
              <w:ind w:right="6"/>
              <w:jc w:val="center"/>
              <w:outlineLvl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331067">
              <w:rPr>
                <w:rFonts w:eastAsia="Times New Roman" w:cs="Times New Roman"/>
                <w:b/>
                <w:sz w:val="18"/>
                <w:szCs w:val="18"/>
              </w:rPr>
              <w:t>(do formularza należy dołączyć listę poparcia mieszkańców Puław popierających projekt)</w:t>
            </w:r>
          </w:p>
          <w:p w14:paraId="411CF00F" w14:textId="77777777" w:rsidR="00730B51" w:rsidRDefault="00730B51" w:rsidP="0019591F">
            <w:pPr>
              <w:keepNext/>
              <w:keepLines/>
              <w:tabs>
                <w:tab w:val="left" w:pos="709"/>
              </w:tabs>
              <w:ind w:right="6"/>
              <w:outlineLvl w:val="0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</w:rPr>
              <w:t>Nazwa projektu:…………………………………………………………………………………………………………………….</w:t>
            </w:r>
          </w:p>
        </w:tc>
      </w:tr>
      <w:tr w:rsidR="00730B51" w14:paraId="5DF4AF35" w14:textId="77777777" w:rsidTr="0019591F">
        <w:tc>
          <w:tcPr>
            <w:tcW w:w="58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373B8FB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77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030486D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716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5FB5C48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zamieszkania </w:t>
            </w:r>
          </w:p>
          <w:p w14:paraId="5B40D0B3" w14:textId="77777777" w:rsidR="00730B51" w:rsidRDefault="00730B51" w:rsidP="0019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terenie Miasta Puławy</w:t>
            </w:r>
          </w:p>
        </w:tc>
        <w:tc>
          <w:tcPr>
            <w:tcW w:w="1699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60933E3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urodzenia</w:t>
            </w:r>
          </w:p>
        </w:tc>
        <w:tc>
          <w:tcPr>
            <w:tcW w:w="2261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hideMark/>
          </w:tcPr>
          <w:p w14:paraId="0BC69FF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730B51" w14:paraId="79A53DB4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F27F9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57696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30AD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6A73DCB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6D63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B5846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360A0940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3D1DD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FDB0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2DF1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0CE5EBC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3B49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5047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419DAFA8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11ADE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A101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969D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103E9BF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1854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1EF7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1C603660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6895A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2D8E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8D61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5B89E99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38A1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589B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1F5EB1AD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212CA0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C6CF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E23F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04C59BF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CE3D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C8C4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52493657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D2F59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38C9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5AA0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53E82C8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0FF0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55E8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039C6A0A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DB68FD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B8AB4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EC46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210F9C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A619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8FB19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67AC388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9CAAF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8B64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6949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99059E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69B7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7BB5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4E118343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AC2AD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3A22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A00F7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57E916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D5E0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D408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1901D522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E583B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B16A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0618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19CA4A9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D497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851A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FFA10DA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5A275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34C3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EDC7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94D04B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BADCD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7D1D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462778DC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655CA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13ED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406A8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46B04B5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4779E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1BCA2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20D16239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54746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025D27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BC4A7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2D81213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3924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02F3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5B5CB0C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B1F27C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0475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E2C6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39EA23B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8009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B58A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30CB964E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A3B824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1750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3267E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3D189C4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FDD8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180E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58B44FA1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D520D9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F6EB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A6F95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75B81B1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3A90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7640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53B3FB86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5FC87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9D25F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86440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  <w:p w14:paraId="059AA7A5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E27D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EBC36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00AE592F" w14:textId="77777777" w:rsidTr="0019591F"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AC51D12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909C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86FF6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77EBD5F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7CDF11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663C5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604C118C" w14:textId="77777777" w:rsidTr="0019591F">
        <w:trPr>
          <w:trHeight w:val="434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A000AB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67A7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5CE9A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  <w:p w14:paraId="0B639E7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C3481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1AD23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B51" w14:paraId="2829EAF5" w14:textId="77777777" w:rsidTr="0019591F">
        <w:trPr>
          <w:trHeight w:val="397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4A0F09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3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FAAAD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3A9F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BE044" w14:textId="77777777" w:rsidR="00730B51" w:rsidRDefault="00730B51" w:rsidP="001959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75663" w14:textId="77777777" w:rsidR="00730B51" w:rsidRDefault="00730B51" w:rsidP="0019591F">
            <w:pPr>
              <w:rPr>
                <w:b/>
                <w:sz w:val="24"/>
                <w:szCs w:val="24"/>
              </w:rPr>
            </w:pPr>
          </w:p>
        </w:tc>
      </w:tr>
    </w:tbl>
    <w:p w14:paraId="6B278E6B" w14:textId="77777777" w:rsidR="00730B51" w:rsidRDefault="00730B51" w:rsidP="00730B51">
      <w:pPr>
        <w:spacing w:line="256" w:lineRule="auto"/>
        <w:jc w:val="center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lastRenderedPageBreak/>
        <w:t>Klauzula informacyjna dla osób popierających projekt</w:t>
      </w:r>
    </w:p>
    <w:tbl>
      <w:tblPr>
        <w:tblStyle w:val="Tabela-Siatka"/>
        <w:tblW w:w="9640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30B51" w14:paraId="1A5F2F99" w14:textId="77777777" w:rsidTr="0019591F">
        <w:trPr>
          <w:trHeight w:val="9172"/>
        </w:trPr>
        <w:tc>
          <w:tcPr>
            <w:tcW w:w="9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8FA1C5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0C3DE8FF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Szanowni Państwo,</w:t>
            </w:r>
          </w:p>
          <w:p w14:paraId="3E203DBA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Zgodnie z art. 14 ogólnego rozporządzenia o ochronie danych osobowych z dnia 27 kwietnia 2016 r. informuję, iż:</w:t>
            </w:r>
          </w:p>
          <w:p w14:paraId="75ECE029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administratorem Pani/Pana danych osobowych jest Prezydent Miasta Puławy z siedzibą </w:t>
            </w:r>
            <w:r>
              <w:rPr>
                <w:i/>
                <w:sz w:val="20"/>
                <w:szCs w:val="20"/>
              </w:rPr>
              <w:br/>
              <w:t>w Puławach, Urząd Miasta Puławy, 24-100 Puławy, ul. Lubelska 5;</w:t>
            </w:r>
          </w:p>
          <w:p w14:paraId="1B606BB3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kontakt z Inspektorem Ochrony Danych w Urzędzie Miasta Puławy możliwy jest pod numerem tel. 81 458 61 07 lub adresem e-mail: iod@um.pulawy.pl</w:t>
            </w:r>
          </w:p>
          <w:p w14:paraId="5D106D98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3) Pani/Pana dane osobowe przetwarzane będą w celu realizacji art. 5a ustawy o samorządzie gminnym oraz na podstawie art. 6 ust. 1 lit. c ogólnego rozporządzenia o ochronie danych osobowych z dnia 27 kwietnia 2016 r.</w:t>
            </w:r>
          </w:p>
          <w:p w14:paraId="5A494991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4) pozyskane dane osobowe należą do kategorii danych zwykłych;</w:t>
            </w:r>
          </w:p>
          <w:p w14:paraId="4898285A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5) Pana/Pani dane osobowe pozyskano za pośrednictwem osoby składającej wniosek w ramach procedury Budżetu Obywatelskiego 2020;</w:t>
            </w:r>
          </w:p>
          <w:p w14:paraId="1050D506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6) odbiorcami Pani/Pana danych osobowych będą wyłącznie podmioty uprawnione do uzyskania danych osobowych na podstawie przepisów prawa; </w:t>
            </w:r>
          </w:p>
          <w:p w14:paraId="0808EFDF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7) Pana/Pani dane osobowe przechowywane będą do momentu zakończenia procedury Budżetu Obywatelskiego w danym roku, nie dłużej jednak niż przez okres 1 roku od dnia zakończenia procedury Budżetu Obywatelskiego na dany rok;</w:t>
            </w:r>
          </w:p>
          <w:p w14:paraId="59E6E353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8) posiada Pani/Pan prawo do: żądania od administratora dostępu do danych osobowych, prawo do ich sprostowania, usunięcia lub ograniczenia przetwarzania, prawo do wniesienia sprzeciwu wobec przetwarzania, prawo do przenoszenia danych;</w:t>
            </w:r>
          </w:p>
          <w:p w14:paraId="09ABD287" w14:textId="77777777" w:rsidR="00730B51" w:rsidRDefault="00730B51" w:rsidP="0019591F">
            <w:pPr>
              <w:shd w:val="clear" w:color="auto" w:fill="F2F2F2" w:themeFill="background1" w:themeFillShade="F2"/>
              <w:ind w:left="284" w:hanging="28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9) Organem nadzorczym nad administratorem danych osobowych jest Prezes Urzędu Ochrony Danych Osobowych, do którego przysługuje prawo wniesienia skargi za każdym razem, gdy w Państwa ocenie dane będą przetwarzane w sposób nieprawidłowy;</w:t>
            </w:r>
          </w:p>
          <w:p w14:paraId="1FB843AF" w14:textId="77777777" w:rsidR="00730B51" w:rsidRDefault="00730B51" w:rsidP="0019591F">
            <w:pPr>
              <w:shd w:val="clear" w:color="auto" w:fill="F2F2F2" w:themeFill="background1" w:themeFillShade="F2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10) Pani/Pana dane nie będą przetwarzane w sposób zautomatyzowany.</w:t>
            </w:r>
          </w:p>
          <w:p w14:paraId="7B0964B7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3269C002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  <w:t>Oświadczenie</w:t>
            </w:r>
          </w:p>
          <w:p w14:paraId="1DF7EC90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4B3B1000" w14:textId="77777777" w:rsidR="00730B51" w:rsidRDefault="00730B51" w:rsidP="0019591F">
            <w:pPr>
              <w:autoSpaceDE w:val="0"/>
              <w:autoSpaceDN w:val="0"/>
              <w:adjustRightInd w:val="0"/>
              <w:jc w:val="both"/>
              <w:rPr>
                <w:rFonts w:cs="TimesNewRomanPS-ItalicMT"/>
                <w:i/>
                <w:iCs/>
                <w:sz w:val="20"/>
                <w:szCs w:val="20"/>
              </w:rPr>
            </w:pPr>
            <w:r>
              <w:rPr>
                <w:rFonts w:cs="TimesNewRomanPS-ItalicMT"/>
                <w:i/>
                <w:iCs/>
                <w:sz w:val="20"/>
                <w:szCs w:val="20"/>
              </w:rPr>
              <w:t>Ja wyżej podpisany oświadczam, iż wszystkie informacje podane w formularzu, w tym o zamieszkaniu na terenie gminy Miasto Puławy, są zgodne z aktualnym stanem faktycznym i prawnym.</w:t>
            </w:r>
          </w:p>
          <w:p w14:paraId="33E1B8FA" w14:textId="77777777" w:rsidR="00730B51" w:rsidRDefault="00730B51" w:rsidP="0019591F">
            <w:pPr>
              <w:autoSpaceDE w:val="0"/>
              <w:autoSpaceDN w:val="0"/>
              <w:adjustRightInd w:val="0"/>
              <w:jc w:val="both"/>
              <w:rPr>
                <w:rFonts w:cs="TimesNewRomanPS-ItalicMT"/>
                <w:i/>
                <w:iCs/>
                <w:sz w:val="20"/>
                <w:szCs w:val="20"/>
              </w:rPr>
            </w:pPr>
          </w:p>
          <w:p w14:paraId="758214A7" w14:textId="77777777" w:rsidR="00730B51" w:rsidRDefault="00730B51" w:rsidP="0019591F">
            <w:pPr>
              <w:shd w:val="clear" w:color="auto" w:fill="F2F2F2" w:themeFill="background1" w:themeFillShade="F2"/>
              <w:spacing w:line="256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cs="TimesNewRomanPS-ItalicMT"/>
                <w:i/>
                <w:iCs/>
                <w:sz w:val="20"/>
                <w:szCs w:val="20"/>
              </w:rPr>
              <w:t>Jestem świadomy(-ma) możliwości weryfikacji zamieszczonych przeze mnie danych na podstawie dostępnych rejestrów, ewidencji m. Puławy lub innych danych.</w:t>
            </w:r>
          </w:p>
        </w:tc>
      </w:tr>
    </w:tbl>
    <w:p w14:paraId="50B1CDD5" w14:textId="77777777" w:rsidR="00730B51" w:rsidRDefault="00730B51" w:rsidP="00730B51"/>
    <w:p w14:paraId="503248A2" w14:textId="77777777" w:rsidR="00730B51" w:rsidRDefault="00730B51" w:rsidP="00730B51"/>
    <w:p w14:paraId="34194A0A" w14:textId="77777777" w:rsidR="00730B51" w:rsidRDefault="00730B51" w:rsidP="00730B51"/>
    <w:p w14:paraId="493A3DA5" w14:textId="77777777" w:rsidR="00730B51" w:rsidRDefault="00730B51" w:rsidP="00730B51"/>
    <w:p w14:paraId="44818135" w14:textId="77777777" w:rsidR="008C6DDF" w:rsidRDefault="008C6DDF"/>
    <w:sectPr w:rsidR="008C6DDF" w:rsidSect="007F36AC"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A890" w14:textId="77777777" w:rsidR="002A1D55" w:rsidRDefault="002A1D55">
      <w:pPr>
        <w:spacing w:after="0" w:line="240" w:lineRule="auto"/>
      </w:pPr>
      <w:r>
        <w:separator/>
      </w:r>
    </w:p>
  </w:endnote>
  <w:endnote w:type="continuationSeparator" w:id="0">
    <w:p w14:paraId="057411C9" w14:textId="77777777" w:rsidR="002A1D55" w:rsidRDefault="002A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15D4" w14:textId="77777777" w:rsidR="002A1D55" w:rsidRDefault="002A1D55">
      <w:pPr>
        <w:spacing w:after="0" w:line="240" w:lineRule="auto"/>
      </w:pPr>
      <w:r>
        <w:separator/>
      </w:r>
    </w:p>
  </w:footnote>
  <w:footnote w:type="continuationSeparator" w:id="0">
    <w:p w14:paraId="3C9D6A5F" w14:textId="77777777" w:rsidR="002A1D55" w:rsidRDefault="002A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528C" w14:textId="77777777" w:rsidR="007B13F4" w:rsidRPr="00B74B7F" w:rsidRDefault="008E2979" w:rsidP="00132DAC">
    <w:pPr>
      <w:keepNext/>
      <w:autoSpaceDE w:val="0"/>
      <w:autoSpaceDN w:val="0"/>
      <w:adjustRightInd w:val="0"/>
      <w:spacing w:before="120" w:after="120" w:line="360" w:lineRule="auto"/>
      <w:jc w:val="right"/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</w:pPr>
    <w:r w:rsidRPr="00B74B7F"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 xml:space="preserve">Załącznik Nr 1 do 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t>Regulaminu Budżetu Obywatelskiego Miasta Puławy</w:t>
    </w:r>
    <w:r>
      <w:rPr>
        <w:rFonts w:ascii="Times New Roman" w:eastAsia="Times New Roman" w:hAnsi="Times New Roman" w:cs="Times New Roman"/>
        <w:color w:val="000000"/>
        <w:shd w:val="clear" w:color="auto" w:fill="FFFFFF"/>
        <w:lang w:eastAsia="pl-PL"/>
      </w:rPr>
      <w:br/>
    </w:r>
  </w:p>
  <w:p w14:paraId="563EBE04" w14:textId="77777777" w:rsidR="007B13F4" w:rsidRDefault="002A1D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6"/>
    <w:rsid w:val="002A1D55"/>
    <w:rsid w:val="002D0A6A"/>
    <w:rsid w:val="0058690D"/>
    <w:rsid w:val="006E2D46"/>
    <w:rsid w:val="00730B51"/>
    <w:rsid w:val="007F36AC"/>
    <w:rsid w:val="008C6DDF"/>
    <w:rsid w:val="008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C22C"/>
  <w15:chartTrackingRefBased/>
  <w15:docId w15:val="{1388CECE-4843-40B2-821D-AA18212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D46"/>
  </w:style>
  <w:style w:type="table" w:customStyle="1" w:styleId="TableGrid11">
    <w:name w:val="TableGrid11"/>
    <w:rsid w:val="006E2D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30B51"/>
    <w:pPr>
      <w:spacing w:after="0" w:line="240" w:lineRule="auto"/>
    </w:pPr>
    <w:rPr>
      <w:rFonts w:ascii="Trebuchet MS" w:hAnsi="Trebuchet M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Borawska</dc:creator>
  <cp:keywords/>
  <dc:description/>
  <cp:lastModifiedBy>Ewelina Borawska</cp:lastModifiedBy>
  <cp:revision>2</cp:revision>
  <dcterms:created xsi:type="dcterms:W3CDTF">2021-06-02T11:15:00Z</dcterms:created>
  <dcterms:modified xsi:type="dcterms:W3CDTF">2021-06-02T11:15:00Z</dcterms:modified>
</cp:coreProperties>
</file>